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EB" w:rsidRDefault="00343DEB" w:rsidP="00343D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Bench Grinder</w:t>
      </w:r>
    </w:p>
    <w:p w:rsidR="00343DEB" w:rsidRDefault="00343DEB" w:rsidP="00343DEB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Safety Quiz</w:t>
      </w:r>
    </w:p>
    <w:p w:rsidR="00343DEB" w:rsidRDefault="00343DEB" w:rsidP="00343DEB"/>
    <w:p w:rsidR="00343DEB" w:rsidRDefault="00343DEB" w:rsidP="00343DEB">
      <w:pPr>
        <w:rPr>
          <w:b/>
          <w:sz w:val="28"/>
          <w:szCs w:val="28"/>
        </w:rPr>
      </w:pPr>
      <w:r>
        <w:rPr>
          <w:b/>
          <w:sz w:val="28"/>
          <w:szCs w:val="28"/>
        </w:rPr>
        <w:t>Points earned _____/15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Name _________________________</w:t>
      </w:r>
    </w:p>
    <w:p w:rsidR="00343DEB" w:rsidRDefault="00343DEB" w:rsidP="00343DEB">
      <w:pPr>
        <w:rPr>
          <w:b/>
          <w:sz w:val="28"/>
          <w:szCs w:val="28"/>
        </w:rPr>
      </w:pPr>
    </w:p>
    <w:p w:rsidR="00343DEB" w:rsidRDefault="00343DEB" w:rsidP="00343DEB">
      <w:r>
        <w:rPr>
          <w:b/>
          <w:sz w:val="28"/>
          <w:szCs w:val="28"/>
        </w:rPr>
        <w:t>Directions:</w:t>
      </w:r>
      <w:r>
        <w:t xml:space="preserve">  You are to write the letter </w:t>
      </w:r>
      <w:r>
        <w:rPr>
          <w:b/>
        </w:rPr>
        <w:t>U</w:t>
      </w:r>
      <w:r>
        <w:t xml:space="preserve"> in the space to the left of the statement if you believe the statement to be</w:t>
      </w:r>
      <w:r>
        <w:rPr>
          <w:b/>
        </w:rPr>
        <w:t xml:space="preserve"> unsafe</w:t>
      </w:r>
      <w:r>
        <w:t>.  You are to write the letter</w:t>
      </w:r>
      <w:r>
        <w:rPr>
          <w:b/>
        </w:rPr>
        <w:t xml:space="preserve"> S</w:t>
      </w:r>
      <w:r>
        <w:t xml:space="preserve"> if you believe the statement to be </w:t>
      </w:r>
      <w:r>
        <w:rPr>
          <w:b/>
        </w:rPr>
        <w:t>safe</w:t>
      </w:r>
      <w:r>
        <w:t>.</w:t>
      </w:r>
    </w:p>
    <w:p w:rsidR="00343DEB" w:rsidRDefault="00343DEB" w:rsidP="00343DEB"/>
    <w:p w:rsidR="00343DEB" w:rsidRDefault="00343DEB" w:rsidP="00343DEB">
      <w:r>
        <w:t>1._____</w:t>
      </w:r>
      <w:r>
        <w:tab/>
        <w:t xml:space="preserve">To wear </w:t>
      </w:r>
      <w:r w:rsidR="00F100A9">
        <w:t>safety</w:t>
      </w:r>
      <w:r>
        <w:t xml:space="preserve"> glasses when using the bench grinder.</w:t>
      </w:r>
    </w:p>
    <w:p w:rsidR="00343DEB" w:rsidRDefault="00343DEB" w:rsidP="00343DEB"/>
    <w:p w:rsidR="00343DEB" w:rsidRDefault="00343DEB" w:rsidP="00343DEB">
      <w:r>
        <w:t>2._____</w:t>
      </w:r>
      <w:r>
        <w:tab/>
        <w:t>To wear loose clothing while using the bench grinder.</w:t>
      </w:r>
    </w:p>
    <w:p w:rsidR="00343DEB" w:rsidRDefault="00343DEB" w:rsidP="00343DEB"/>
    <w:p w:rsidR="00343DEB" w:rsidRDefault="00343DEB" w:rsidP="00343DEB">
      <w:r>
        <w:t>3._____</w:t>
      </w:r>
      <w:r>
        <w:tab/>
        <w:t>To adjust the tool rest to within 1/8” as the grinding wheel wears down.</w:t>
      </w:r>
    </w:p>
    <w:p w:rsidR="00343DEB" w:rsidRDefault="00343DEB" w:rsidP="00343DEB"/>
    <w:p w:rsidR="00343DEB" w:rsidRDefault="00343DEB" w:rsidP="00343DEB">
      <w:r>
        <w:t>4._____</w:t>
      </w:r>
      <w:r>
        <w:tab/>
        <w:t xml:space="preserve">To </w:t>
      </w:r>
      <w:r w:rsidR="00DA1AFA">
        <w:t>let new grinding wheels run for one minute before using them.</w:t>
      </w:r>
    </w:p>
    <w:p w:rsidR="00DA1AFA" w:rsidRDefault="00DA1AFA" w:rsidP="00343DEB"/>
    <w:p w:rsidR="00DA1AFA" w:rsidRDefault="00DA1AFA" w:rsidP="00343DEB">
      <w:r>
        <w:t>5._____</w:t>
      </w:r>
      <w:r w:rsidR="00D32392">
        <w:tab/>
        <w:t>To grind on the side of the wheel.</w:t>
      </w:r>
    </w:p>
    <w:p w:rsidR="00D32392" w:rsidRDefault="00D32392" w:rsidP="00343DEB"/>
    <w:p w:rsidR="00D32392" w:rsidRDefault="00D32392" w:rsidP="00343DEB">
      <w:r>
        <w:t>6._____</w:t>
      </w:r>
      <w:r>
        <w:tab/>
        <w:t xml:space="preserve">To dress the grinding wheel with a dressing stick or wheel </w:t>
      </w:r>
      <w:r w:rsidR="00F100A9">
        <w:t>periodically</w:t>
      </w:r>
      <w:r>
        <w:t>.</w:t>
      </w:r>
    </w:p>
    <w:p w:rsidR="00D32392" w:rsidRDefault="00D32392" w:rsidP="00343DEB"/>
    <w:p w:rsidR="00D32392" w:rsidRDefault="00D32392" w:rsidP="00343DEB">
      <w:r>
        <w:t>7._____</w:t>
      </w:r>
      <w:r>
        <w:tab/>
        <w:t>To hold small objects with pliers when grinding.</w:t>
      </w:r>
    </w:p>
    <w:p w:rsidR="00D32392" w:rsidRDefault="00D32392" w:rsidP="00343DEB"/>
    <w:p w:rsidR="00D32392" w:rsidRDefault="00D32392" w:rsidP="00343DEB">
      <w:r>
        <w:t>8._____</w:t>
      </w:r>
      <w:r>
        <w:tab/>
      </w:r>
      <w:proofErr w:type="gramStart"/>
      <w:r>
        <w:t>To</w:t>
      </w:r>
      <w:proofErr w:type="gramEnd"/>
      <w:r>
        <w:t xml:space="preserve"> grind nonferrous metal such as brass or aluminum </w:t>
      </w:r>
      <w:r w:rsidR="00F100A9">
        <w:t xml:space="preserve">with </w:t>
      </w:r>
      <w:r>
        <w:t>a bench grinder.</w:t>
      </w:r>
    </w:p>
    <w:p w:rsidR="00D32392" w:rsidRDefault="00D32392" w:rsidP="00343DEB"/>
    <w:p w:rsidR="00D32392" w:rsidRDefault="00D32392" w:rsidP="00343DEB">
      <w:r>
        <w:t>9._____</w:t>
      </w:r>
      <w:r>
        <w:tab/>
        <w:t>To grind wood or plastic with a bench grinder.</w:t>
      </w:r>
    </w:p>
    <w:p w:rsidR="00D32392" w:rsidRDefault="00D32392" w:rsidP="00343DEB"/>
    <w:p w:rsidR="00D32392" w:rsidRDefault="00D32392" w:rsidP="00343DEB">
      <w:r>
        <w:t>10._____</w:t>
      </w:r>
      <w:r>
        <w:tab/>
        <w:t>To spin the wheel by hand to make sure it is free of obstructions.</w:t>
      </w:r>
    </w:p>
    <w:p w:rsidR="00D32392" w:rsidRDefault="00D32392" w:rsidP="00343DEB"/>
    <w:p w:rsidR="00D32392" w:rsidRDefault="00D32392" w:rsidP="00343DEB">
      <w:r>
        <w:t>11._____</w:t>
      </w:r>
      <w:r>
        <w:tab/>
        <w:t>To remove all flammable liquids from the area before grinding.</w:t>
      </w:r>
    </w:p>
    <w:p w:rsidR="00D32392" w:rsidRDefault="00D32392" w:rsidP="00343DEB"/>
    <w:p w:rsidR="00D32392" w:rsidRDefault="00D32392" w:rsidP="00343DEB">
      <w:r>
        <w:t>12._____</w:t>
      </w:r>
      <w:r>
        <w:tab/>
        <w:t>To force work into the grinder so it will cut faster.</w:t>
      </w:r>
    </w:p>
    <w:p w:rsidR="00D32392" w:rsidRDefault="00D32392" w:rsidP="00343DEB"/>
    <w:p w:rsidR="00D32392" w:rsidRDefault="00D32392" w:rsidP="00343DEB">
      <w:r>
        <w:t>13._____</w:t>
      </w:r>
      <w:r>
        <w:tab/>
        <w:t xml:space="preserve">To remove all </w:t>
      </w:r>
      <w:r w:rsidR="00F100A9">
        <w:t>jewelry</w:t>
      </w:r>
      <w:r>
        <w:t xml:space="preserve"> and bracelets before using the bench grinder.</w:t>
      </w:r>
    </w:p>
    <w:p w:rsidR="00D32392" w:rsidRDefault="00D32392" w:rsidP="00343DEB"/>
    <w:p w:rsidR="00D32392" w:rsidRDefault="00D32392" w:rsidP="00343DEB">
      <w:r>
        <w:t>14._____</w:t>
      </w:r>
      <w:r>
        <w:tab/>
        <w:t>To remove paper and wood from the area before grinding.</w:t>
      </w:r>
    </w:p>
    <w:p w:rsidR="00D32392" w:rsidRDefault="00D32392" w:rsidP="00343DEB"/>
    <w:p w:rsidR="00D32392" w:rsidRDefault="00D32392" w:rsidP="00343DEB">
      <w:r>
        <w:t>15._____</w:t>
      </w:r>
      <w:r>
        <w:tab/>
        <w:t xml:space="preserve">To use a wire wheel instead of a </w:t>
      </w:r>
      <w:r w:rsidR="00F100A9">
        <w:t>grinding</w:t>
      </w:r>
      <w:r>
        <w:t xml:space="preserve"> wheel on the bench grinder.</w:t>
      </w:r>
    </w:p>
    <w:p w:rsidR="00D32392" w:rsidRDefault="00D32392" w:rsidP="00343DEB"/>
    <w:p w:rsidR="00D32392" w:rsidRDefault="00D32392" w:rsidP="00343DEB"/>
    <w:p w:rsidR="00D32392" w:rsidRPr="00D32392" w:rsidRDefault="00D32392" w:rsidP="00D32392">
      <w:pPr>
        <w:jc w:val="center"/>
        <w:rPr>
          <w:sz w:val="16"/>
          <w:szCs w:val="16"/>
        </w:rPr>
      </w:pPr>
      <w:r w:rsidRPr="00D32392">
        <w:rPr>
          <w:sz w:val="16"/>
          <w:szCs w:val="16"/>
        </w:rPr>
        <w:t>F:bench grinder safety quiz</w:t>
      </w:r>
    </w:p>
    <w:sectPr w:rsidR="00D32392" w:rsidRPr="00D32392" w:rsidSect="005D6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C24D2"/>
    <w:multiLevelType w:val="hybridMultilevel"/>
    <w:tmpl w:val="F3DAA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342D1"/>
    <w:multiLevelType w:val="hybridMultilevel"/>
    <w:tmpl w:val="141A6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43DEB"/>
    <w:rsid w:val="002C0ED4"/>
    <w:rsid w:val="00343DEB"/>
    <w:rsid w:val="005D6714"/>
    <w:rsid w:val="0085684F"/>
    <w:rsid w:val="00A93C22"/>
    <w:rsid w:val="00D32392"/>
    <w:rsid w:val="00DA1AFA"/>
    <w:rsid w:val="00F10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DE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9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rp</cp:lastModifiedBy>
  <cp:revision>1</cp:revision>
  <dcterms:created xsi:type="dcterms:W3CDTF">2008-10-30T17:55:00Z</dcterms:created>
  <dcterms:modified xsi:type="dcterms:W3CDTF">2008-10-30T20:41:00Z</dcterms:modified>
</cp:coreProperties>
</file>