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6B" w:rsidRPr="00FD7659" w:rsidRDefault="002A336B" w:rsidP="002A336B">
      <w:pPr>
        <w:jc w:val="center"/>
        <w:rPr>
          <w:b/>
          <w:sz w:val="36"/>
          <w:szCs w:val="36"/>
        </w:rPr>
      </w:pPr>
      <w:r w:rsidRPr="00FD7659">
        <w:rPr>
          <w:b/>
          <w:sz w:val="36"/>
          <w:szCs w:val="36"/>
        </w:rPr>
        <w:t>First Aid</w:t>
      </w:r>
    </w:p>
    <w:p w:rsidR="002A336B" w:rsidRPr="00FD7659" w:rsidRDefault="002A336B" w:rsidP="002A336B">
      <w:pPr>
        <w:jc w:val="center"/>
        <w:rPr>
          <w:b/>
          <w:sz w:val="36"/>
          <w:szCs w:val="36"/>
        </w:rPr>
      </w:pPr>
      <w:r w:rsidRPr="00FD7659">
        <w:rPr>
          <w:b/>
          <w:sz w:val="36"/>
          <w:szCs w:val="36"/>
        </w:rPr>
        <w:t>Page 1</w:t>
      </w:r>
    </w:p>
    <w:p w:rsidR="002A336B" w:rsidRDefault="002A336B" w:rsidP="002A336B">
      <w:pPr>
        <w:rPr>
          <w:b/>
          <w:sz w:val="28"/>
          <w:szCs w:val="28"/>
        </w:rPr>
      </w:pPr>
    </w:p>
    <w:p w:rsidR="00FD7659" w:rsidRPr="00FD7659" w:rsidRDefault="00FD7659" w:rsidP="002A336B">
      <w:pPr>
        <w:rPr>
          <w:b/>
          <w:sz w:val="28"/>
          <w:szCs w:val="28"/>
        </w:rPr>
      </w:pPr>
    </w:p>
    <w:p w:rsidR="002A336B" w:rsidRPr="00FD7659" w:rsidRDefault="002A336B" w:rsidP="002A336B">
      <w:pPr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>I. Types of Injuries</w:t>
      </w:r>
    </w:p>
    <w:p w:rsidR="002A336B" w:rsidRPr="00FD7659" w:rsidRDefault="002A336B" w:rsidP="002A336B">
      <w:pPr>
        <w:ind w:left="720"/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>A. Bleeding</w:t>
      </w:r>
    </w:p>
    <w:p w:rsidR="002A336B" w:rsidRPr="00FD7659" w:rsidRDefault="002A336B" w:rsidP="00EE5BFD">
      <w:pPr>
        <w:ind w:left="720" w:firstLine="720"/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>1. Use pressure points</w:t>
      </w:r>
    </w:p>
    <w:p w:rsidR="002A336B" w:rsidRPr="00FD7659" w:rsidRDefault="002A336B" w:rsidP="00EE5BFD">
      <w:pPr>
        <w:ind w:left="720" w:firstLine="720"/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>2. Use direct pressure</w:t>
      </w:r>
    </w:p>
    <w:p w:rsidR="002A336B" w:rsidRPr="00FD7659" w:rsidRDefault="002A336B" w:rsidP="00EE5BFD">
      <w:pPr>
        <w:ind w:left="720" w:firstLine="720"/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>3. Raise limb affected above the heart</w:t>
      </w:r>
    </w:p>
    <w:p w:rsidR="002A336B" w:rsidRDefault="002A336B" w:rsidP="002A336B">
      <w:pPr>
        <w:rPr>
          <w:b/>
          <w:sz w:val="28"/>
          <w:szCs w:val="28"/>
        </w:rPr>
      </w:pPr>
    </w:p>
    <w:p w:rsidR="00FD7659" w:rsidRPr="00FD7659" w:rsidRDefault="00FD7659" w:rsidP="002A336B">
      <w:pPr>
        <w:rPr>
          <w:b/>
          <w:sz w:val="28"/>
          <w:szCs w:val="28"/>
        </w:rPr>
      </w:pPr>
    </w:p>
    <w:p w:rsidR="002A336B" w:rsidRPr="00FD7659" w:rsidRDefault="002A336B" w:rsidP="002A336B">
      <w:pPr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ab/>
        <w:t>B. Electric shock</w:t>
      </w:r>
    </w:p>
    <w:p w:rsidR="002A336B" w:rsidRPr="00FD7659" w:rsidRDefault="002A336B" w:rsidP="002A336B">
      <w:pPr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ab/>
      </w:r>
      <w:r w:rsidRPr="00FD7659">
        <w:rPr>
          <w:b/>
          <w:sz w:val="28"/>
          <w:szCs w:val="28"/>
        </w:rPr>
        <w:tab/>
        <w:t>1. Do not touch the victim</w:t>
      </w:r>
    </w:p>
    <w:p w:rsidR="002A336B" w:rsidRPr="00FD7659" w:rsidRDefault="002A336B" w:rsidP="002A336B">
      <w:pPr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ab/>
      </w:r>
      <w:r w:rsidRPr="00FD7659">
        <w:rPr>
          <w:b/>
          <w:sz w:val="28"/>
          <w:szCs w:val="28"/>
        </w:rPr>
        <w:tab/>
        <w:t>2. Remove the electrical source with an insulated material</w:t>
      </w:r>
    </w:p>
    <w:p w:rsidR="002A336B" w:rsidRPr="00FD7659" w:rsidRDefault="002A336B" w:rsidP="002A336B">
      <w:pPr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ab/>
      </w:r>
      <w:r w:rsidRPr="00FD7659">
        <w:rPr>
          <w:b/>
          <w:sz w:val="28"/>
          <w:szCs w:val="28"/>
        </w:rPr>
        <w:tab/>
        <w:t>3. Use CPR or artificial breathing on the victim</w:t>
      </w:r>
    </w:p>
    <w:p w:rsidR="002A336B" w:rsidRDefault="002A336B" w:rsidP="002A336B">
      <w:pPr>
        <w:rPr>
          <w:b/>
          <w:sz w:val="28"/>
          <w:szCs w:val="28"/>
        </w:rPr>
      </w:pPr>
    </w:p>
    <w:p w:rsidR="00FD7659" w:rsidRPr="00FD7659" w:rsidRDefault="00FD7659" w:rsidP="002A336B">
      <w:pPr>
        <w:rPr>
          <w:b/>
          <w:sz w:val="28"/>
          <w:szCs w:val="28"/>
        </w:rPr>
      </w:pPr>
    </w:p>
    <w:p w:rsidR="002A336B" w:rsidRPr="00FD7659" w:rsidRDefault="002A336B" w:rsidP="002A336B">
      <w:pPr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ab/>
        <w:t>C. Eye Injury by Chemical</w:t>
      </w:r>
    </w:p>
    <w:p w:rsidR="002A336B" w:rsidRPr="00FD7659" w:rsidRDefault="002A336B" w:rsidP="002A336B">
      <w:pPr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ab/>
      </w:r>
      <w:r w:rsidRPr="00FD7659">
        <w:rPr>
          <w:b/>
          <w:sz w:val="28"/>
          <w:szCs w:val="28"/>
        </w:rPr>
        <w:tab/>
        <w:t>1. Do not use an eye cup</w:t>
      </w:r>
    </w:p>
    <w:p w:rsidR="002A336B" w:rsidRPr="00FD7659" w:rsidRDefault="002A336B" w:rsidP="002A336B">
      <w:pPr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ab/>
      </w:r>
      <w:r w:rsidRPr="00FD7659">
        <w:rPr>
          <w:b/>
          <w:sz w:val="28"/>
          <w:szCs w:val="28"/>
        </w:rPr>
        <w:tab/>
        <w:t>2. Get professional help</w:t>
      </w:r>
    </w:p>
    <w:p w:rsidR="002A336B" w:rsidRPr="00FD7659" w:rsidRDefault="002A336B" w:rsidP="002A336B">
      <w:pPr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ab/>
      </w:r>
      <w:r w:rsidRPr="00FD7659">
        <w:rPr>
          <w:b/>
          <w:sz w:val="28"/>
          <w:szCs w:val="28"/>
        </w:rPr>
        <w:tab/>
        <w:t>3. Do not use eye drops</w:t>
      </w:r>
    </w:p>
    <w:p w:rsidR="002A336B" w:rsidRDefault="002A336B" w:rsidP="002A336B">
      <w:pPr>
        <w:rPr>
          <w:b/>
          <w:sz w:val="28"/>
          <w:szCs w:val="28"/>
        </w:rPr>
      </w:pPr>
    </w:p>
    <w:p w:rsidR="00FD7659" w:rsidRPr="00FD7659" w:rsidRDefault="00FD7659" w:rsidP="002A336B">
      <w:pPr>
        <w:rPr>
          <w:b/>
          <w:sz w:val="28"/>
          <w:szCs w:val="28"/>
        </w:rPr>
      </w:pPr>
    </w:p>
    <w:p w:rsidR="002A336B" w:rsidRPr="00FD7659" w:rsidRDefault="002A336B" w:rsidP="002A336B">
      <w:pPr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ab/>
        <w:t>D. Burns</w:t>
      </w:r>
    </w:p>
    <w:p w:rsidR="002A336B" w:rsidRPr="00FD7659" w:rsidRDefault="002A336B" w:rsidP="002A336B">
      <w:pPr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ab/>
      </w:r>
      <w:r w:rsidRPr="00FD7659">
        <w:rPr>
          <w:b/>
          <w:sz w:val="28"/>
          <w:szCs w:val="28"/>
        </w:rPr>
        <w:tab/>
        <w:t>1. Small burns – Immerse in cold water or ice</w:t>
      </w:r>
    </w:p>
    <w:p w:rsidR="00FD7659" w:rsidRDefault="002A336B" w:rsidP="00EE5BFD">
      <w:pPr>
        <w:ind w:left="1440"/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 xml:space="preserve">2. Larger/Deeper Burns – Do not remove stuck clothing and get </w:t>
      </w:r>
    </w:p>
    <w:p w:rsidR="002A336B" w:rsidRPr="00FD7659" w:rsidRDefault="00FD7659" w:rsidP="00FD7659">
      <w:pPr>
        <w:ind w:left="43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="00EE5BFD" w:rsidRPr="00FD7659">
        <w:rPr>
          <w:b/>
          <w:sz w:val="28"/>
          <w:szCs w:val="28"/>
        </w:rPr>
        <w:t>professional</w:t>
      </w:r>
      <w:proofErr w:type="gramEnd"/>
      <w:r w:rsidR="00EE5BFD" w:rsidRPr="00FD7659">
        <w:rPr>
          <w:b/>
          <w:sz w:val="28"/>
          <w:szCs w:val="28"/>
        </w:rPr>
        <w:t xml:space="preserve"> </w:t>
      </w:r>
      <w:r w:rsidR="002A336B" w:rsidRPr="00FD7659">
        <w:rPr>
          <w:b/>
          <w:sz w:val="28"/>
          <w:szCs w:val="28"/>
        </w:rPr>
        <w:t>help</w:t>
      </w:r>
    </w:p>
    <w:p w:rsidR="00EE5BFD" w:rsidRPr="00FD7659" w:rsidRDefault="00EE5BFD" w:rsidP="00EE5BFD">
      <w:pPr>
        <w:ind w:left="1440"/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>3. Do not use ointments</w:t>
      </w:r>
    </w:p>
    <w:p w:rsidR="00EE5BFD" w:rsidRPr="00FD7659" w:rsidRDefault="00EE5BFD" w:rsidP="00EE5BFD">
      <w:pPr>
        <w:ind w:left="1440"/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>4. Do not use tightly wrapped cloth</w:t>
      </w:r>
    </w:p>
    <w:p w:rsidR="00EE5BFD" w:rsidRPr="00FD7659" w:rsidRDefault="00EE5BFD" w:rsidP="00EE5BFD">
      <w:pPr>
        <w:ind w:left="1440"/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>5. Use only loose gauze</w:t>
      </w:r>
    </w:p>
    <w:p w:rsidR="00EE5BFD" w:rsidRDefault="00EE5BFD" w:rsidP="00EE5BFD">
      <w:pPr>
        <w:rPr>
          <w:b/>
          <w:sz w:val="28"/>
          <w:szCs w:val="28"/>
        </w:rPr>
      </w:pPr>
    </w:p>
    <w:p w:rsidR="00FD7659" w:rsidRPr="00FD7659" w:rsidRDefault="00FD7659" w:rsidP="00EE5BFD">
      <w:pPr>
        <w:rPr>
          <w:b/>
          <w:sz w:val="28"/>
          <w:szCs w:val="28"/>
        </w:rPr>
      </w:pPr>
    </w:p>
    <w:p w:rsidR="00EE5BFD" w:rsidRPr="00FD7659" w:rsidRDefault="00EE5BFD" w:rsidP="00EE5BFD">
      <w:pPr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ab/>
        <w:t>E. Fractures</w:t>
      </w:r>
    </w:p>
    <w:p w:rsidR="00EE5BFD" w:rsidRPr="00FD7659" w:rsidRDefault="00EE5BFD" w:rsidP="00EE5BFD">
      <w:pPr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ab/>
      </w:r>
      <w:r w:rsidRPr="00FD7659">
        <w:rPr>
          <w:b/>
          <w:sz w:val="28"/>
          <w:szCs w:val="28"/>
        </w:rPr>
        <w:tab/>
        <w:t>1. Keep from moving</w:t>
      </w:r>
    </w:p>
    <w:p w:rsidR="00EE5BFD" w:rsidRPr="00FD7659" w:rsidRDefault="00EE5BFD" w:rsidP="00EE5BFD">
      <w:pPr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ab/>
      </w:r>
      <w:r w:rsidRPr="00FD7659">
        <w:rPr>
          <w:b/>
          <w:sz w:val="28"/>
          <w:szCs w:val="28"/>
        </w:rPr>
        <w:tab/>
        <w:t>2. Get professional help</w:t>
      </w:r>
    </w:p>
    <w:p w:rsidR="00EE5BFD" w:rsidRPr="00FD7659" w:rsidRDefault="00EE5BFD" w:rsidP="00CD6643">
      <w:pPr>
        <w:rPr>
          <w:b/>
          <w:sz w:val="28"/>
          <w:szCs w:val="28"/>
        </w:rPr>
      </w:pPr>
    </w:p>
    <w:p w:rsidR="00CD6643" w:rsidRPr="00FD7659" w:rsidRDefault="00CD6643" w:rsidP="00CD6643">
      <w:pPr>
        <w:rPr>
          <w:b/>
          <w:sz w:val="28"/>
          <w:szCs w:val="28"/>
        </w:rPr>
      </w:pPr>
    </w:p>
    <w:p w:rsidR="00CD6643" w:rsidRPr="00FD7659" w:rsidRDefault="00CD6643" w:rsidP="00CD6643">
      <w:pPr>
        <w:rPr>
          <w:b/>
          <w:sz w:val="28"/>
          <w:szCs w:val="28"/>
        </w:rPr>
      </w:pPr>
    </w:p>
    <w:p w:rsidR="00CD6643" w:rsidRPr="00FD7659" w:rsidRDefault="00CD6643" w:rsidP="00CD6643">
      <w:pPr>
        <w:rPr>
          <w:b/>
          <w:sz w:val="28"/>
          <w:szCs w:val="28"/>
        </w:rPr>
      </w:pPr>
    </w:p>
    <w:p w:rsidR="00CD6643" w:rsidRPr="00FD7659" w:rsidRDefault="00CD6643" w:rsidP="00CD6643">
      <w:pPr>
        <w:rPr>
          <w:b/>
          <w:sz w:val="28"/>
          <w:szCs w:val="28"/>
        </w:rPr>
      </w:pPr>
    </w:p>
    <w:p w:rsidR="00CD6643" w:rsidRPr="00FD7659" w:rsidRDefault="00CD6643" w:rsidP="00CD6643">
      <w:pPr>
        <w:rPr>
          <w:b/>
          <w:sz w:val="28"/>
          <w:szCs w:val="28"/>
        </w:rPr>
      </w:pPr>
    </w:p>
    <w:p w:rsidR="00CD6643" w:rsidRPr="00FD7659" w:rsidRDefault="00CD6643" w:rsidP="00CD6643">
      <w:pPr>
        <w:rPr>
          <w:b/>
          <w:sz w:val="28"/>
          <w:szCs w:val="28"/>
        </w:rPr>
      </w:pPr>
    </w:p>
    <w:p w:rsidR="00EE5BFD" w:rsidRPr="00FD7659" w:rsidRDefault="00EE5BFD" w:rsidP="00CD6643">
      <w:pPr>
        <w:jc w:val="center"/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lastRenderedPageBreak/>
        <w:t>First Aid</w:t>
      </w:r>
    </w:p>
    <w:p w:rsidR="00EE5BFD" w:rsidRPr="00FD7659" w:rsidRDefault="00EE5BFD" w:rsidP="00EE5BFD">
      <w:pPr>
        <w:jc w:val="center"/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>Page 2</w:t>
      </w:r>
    </w:p>
    <w:p w:rsidR="00EE5BFD" w:rsidRPr="00FD7659" w:rsidRDefault="00EE5BFD" w:rsidP="00EE5BFD">
      <w:pPr>
        <w:jc w:val="center"/>
        <w:rPr>
          <w:b/>
          <w:sz w:val="28"/>
          <w:szCs w:val="28"/>
        </w:rPr>
      </w:pPr>
    </w:p>
    <w:p w:rsidR="00EE5BFD" w:rsidRPr="00FD7659" w:rsidRDefault="00EE5BFD" w:rsidP="00EE5BFD">
      <w:pPr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ab/>
        <w:t>F. Puncture wounds</w:t>
      </w:r>
    </w:p>
    <w:p w:rsidR="00EE5BFD" w:rsidRPr="00FD7659" w:rsidRDefault="00EE5BFD" w:rsidP="00EE5BFD">
      <w:pPr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ab/>
      </w:r>
      <w:r w:rsidRPr="00FD7659">
        <w:rPr>
          <w:b/>
          <w:sz w:val="28"/>
          <w:szCs w:val="28"/>
        </w:rPr>
        <w:tab/>
        <w:t>1. May need tetanus shot</w:t>
      </w:r>
    </w:p>
    <w:p w:rsidR="00EE5BFD" w:rsidRPr="00FD7659" w:rsidRDefault="00EE5BFD" w:rsidP="00EE5BFD">
      <w:pPr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ab/>
      </w:r>
      <w:r w:rsidRPr="00FD7659">
        <w:rPr>
          <w:b/>
          <w:sz w:val="28"/>
          <w:szCs w:val="28"/>
        </w:rPr>
        <w:tab/>
        <w:t>2. More dangerous because they do not bleed</w:t>
      </w:r>
    </w:p>
    <w:p w:rsidR="00EE5BFD" w:rsidRDefault="00EE5BFD" w:rsidP="00EE5BFD">
      <w:pPr>
        <w:rPr>
          <w:b/>
          <w:sz w:val="28"/>
          <w:szCs w:val="28"/>
        </w:rPr>
      </w:pPr>
    </w:p>
    <w:p w:rsidR="00FD7659" w:rsidRPr="00FD7659" w:rsidRDefault="00FD7659" w:rsidP="00EE5BFD">
      <w:pPr>
        <w:rPr>
          <w:b/>
          <w:sz w:val="28"/>
          <w:szCs w:val="28"/>
        </w:rPr>
      </w:pPr>
    </w:p>
    <w:p w:rsidR="00EE5BFD" w:rsidRPr="00FD7659" w:rsidRDefault="00EE5BFD" w:rsidP="00EE5BFD">
      <w:pPr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ab/>
        <w:t>G. Eye injury from objects</w:t>
      </w:r>
    </w:p>
    <w:p w:rsidR="00EE5BFD" w:rsidRPr="00FD7659" w:rsidRDefault="00EE5BFD" w:rsidP="00EE5BFD">
      <w:pPr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ab/>
      </w:r>
      <w:r w:rsidRPr="00FD7659">
        <w:rPr>
          <w:b/>
          <w:sz w:val="28"/>
          <w:szCs w:val="28"/>
        </w:rPr>
        <w:tab/>
        <w:t>1. Try to remove</w:t>
      </w:r>
    </w:p>
    <w:p w:rsidR="00EE5BFD" w:rsidRPr="00FD7659" w:rsidRDefault="00EE5BFD" w:rsidP="00EE5BFD">
      <w:pPr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ab/>
      </w:r>
      <w:r w:rsidRPr="00FD7659">
        <w:rPr>
          <w:b/>
          <w:sz w:val="28"/>
          <w:szCs w:val="28"/>
        </w:rPr>
        <w:tab/>
        <w:t>2. If lodged in the eye see a doctor</w:t>
      </w:r>
    </w:p>
    <w:p w:rsidR="00EE5BFD" w:rsidRPr="00FD7659" w:rsidRDefault="00EE5BFD" w:rsidP="00EE5BFD">
      <w:pPr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ab/>
      </w:r>
      <w:r w:rsidRPr="00FD7659">
        <w:rPr>
          <w:b/>
          <w:sz w:val="28"/>
          <w:szCs w:val="28"/>
        </w:rPr>
        <w:tab/>
        <w:t>3. Do not rub the eye</w:t>
      </w:r>
    </w:p>
    <w:p w:rsidR="00EE5BFD" w:rsidRDefault="00EE5BFD" w:rsidP="00EE5BFD">
      <w:pPr>
        <w:rPr>
          <w:b/>
          <w:sz w:val="28"/>
          <w:szCs w:val="28"/>
        </w:rPr>
      </w:pPr>
    </w:p>
    <w:p w:rsidR="00FD7659" w:rsidRPr="00FD7659" w:rsidRDefault="00FD7659" w:rsidP="00EE5BFD">
      <w:pPr>
        <w:rPr>
          <w:b/>
          <w:sz w:val="28"/>
          <w:szCs w:val="28"/>
        </w:rPr>
      </w:pPr>
    </w:p>
    <w:p w:rsidR="00EE5BFD" w:rsidRPr="00FD7659" w:rsidRDefault="00EE5BFD" w:rsidP="00EE5BFD">
      <w:pPr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ab/>
        <w:t>H. Poisoning</w:t>
      </w:r>
    </w:p>
    <w:p w:rsidR="00EE5BFD" w:rsidRPr="00FD7659" w:rsidRDefault="00EE5BFD" w:rsidP="00EE5BFD">
      <w:pPr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ab/>
      </w:r>
      <w:r w:rsidRPr="00FD7659">
        <w:rPr>
          <w:b/>
          <w:sz w:val="28"/>
          <w:szCs w:val="28"/>
        </w:rPr>
        <w:tab/>
        <w:t>1. Have an antidote sheet if possible or read the container</w:t>
      </w:r>
    </w:p>
    <w:p w:rsidR="00EE5BFD" w:rsidRPr="00FD7659" w:rsidRDefault="00EE5BFD" w:rsidP="00EE5BFD">
      <w:pPr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ab/>
      </w:r>
      <w:r w:rsidRPr="00FD7659">
        <w:rPr>
          <w:b/>
          <w:sz w:val="28"/>
          <w:szCs w:val="28"/>
        </w:rPr>
        <w:tab/>
        <w:t>2. Do not induce vomiting if the substance is corrosive</w:t>
      </w:r>
    </w:p>
    <w:p w:rsidR="00EE5BFD" w:rsidRPr="00FD7659" w:rsidRDefault="00EE5BFD" w:rsidP="00EE5BFD">
      <w:pPr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ab/>
      </w:r>
      <w:r w:rsidRPr="00FD7659">
        <w:rPr>
          <w:b/>
          <w:sz w:val="28"/>
          <w:szCs w:val="28"/>
        </w:rPr>
        <w:tab/>
        <w:t>3. Get professional help</w:t>
      </w:r>
    </w:p>
    <w:p w:rsidR="00EE5BFD" w:rsidRDefault="00EE5BFD" w:rsidP="00EE5BFD">
      <w:pPr>
        <w:rPr>
          <w:b/>
          <w:sz w:val="28"/>
          <w:szCs w:val="28"/>
        </w:rPr>
      </w:pPr>
    </w:p>
    <w:p w:rsidR="00FD7659" w:rsidRPr="00FD7659" w:rsidRDefault="00FD7659" w:rsidP="00EE5BFD">
      <w:pPr>
        <w:rPr>
          <w:b/>
          <w:sz w:val="28"/>
          <w:szCs w:val="28"/>
        </w:rPr>
      </w:pPr>
    </w:p>
    <w:p w:rsidR="00EE5BFD" w:rsidRPr="00FD7659" w:rsidRDefault="00EE5BFD" w:rsidP="00EE5BFD">
      <w:pPr>
        <w:ind w:left="720"/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>I. First Aid Equipment</w:t>
      </w:r>
    </w:p>
    <w:p w:rsidR="00EE5BFD" w:rsidRPr="00FD7659" w:rsidRDefault="00EE5BFD" w:rsidP="00EE5BFD">
      <w:pPr>
        <w:ind w:left="720"/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ab/>
        <w:t>1. Bandages</w:t>
      </w:r>
    </w:p>
    <w:p w:rsidR="00EE5BFD" w:rsidRPr="00FD7659" w:rsidRDefault="00EE5BFD" w:rsidP="00EE5BFD">
      <w:pPr>
        <w:ind w:left="720"/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ab/>
        <w:t>2. Isopropyl Alcohol</w:t>
      </w:r>
    </w:p>
    <w:p w:rsidR="00EE5BFD" w:rsidRPr="00FD7659" w:rsidRDefault="00EE5BFD" w:rsidP="00EE5BFD">
      <w:pPr>
        <w:ind w:left="720"/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ab/>
        <w:t>3. Gauze</w:t>
      </w:r>
    </w:p>
    <w:p w:rsidR="00EE5BFD" w:rsidRPr="00FD7659" w:rsidRDefault="00EE5BFD" w:rsidP="00EE5BFD">
      <w:pPr>
        <w:ind w:left="720"/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ab/>
        <w:t>4. Tweezers</w:t>
      </w:r>
    </w:p>
    <w:p w:rsidR="00EE5BFD" w:rsidRPr="00FD7659" w:rsidRDefault="00EE5BFD" w:rsidP="00EE5BFD">
      <w:pPr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ab/>
      </w:r>
      <w:r w:rsidRPr="00FD7659">
        <w:rPr>
          <w:b/>
          <w:sz w:val="28"/>
          <w:szCs w:val="28"/>
        </w:rPr>
        <w:tab/>
        <w:t>5. Antiseptic</w:t>
      </w:r>
    </w:p>
    <w:p w:rsidR="00EE5BFD" w:rsidRPr="00FD7659" w:rsidRDefault="00EE5BFD" w:rsidP="00EE5BFD">
      <w:pPr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ab/>
      </w:r>
      <w:r w:rsidRPr="00FD7659">
        <w:rPr>
          <w:b/>
          <w:sz w:val="28"/>
          <w:szCs w:val="28"/>
        </w:rPr>
        <w:tab/>
        <w:t>6. Aromatic spirits</w:t>
      </w:r>
    </w:p>
    <w:p w:rsidR="00EE5BFD" w:rsidRPr="00FD7659" w:rsidRDefault="00EE5BFD" w:rsidP="00EE5BFD">
      <w:pPr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ab/>
      </w:r>
      <w:r w:rsidRPr="00FD7659">
        <w:rPr>
          <w:b/>
          <w:sz w:val="28"/>
          <w:szCs w:val="28"/>
        </w:rPr>
        <w:tab/>
        <w:t>7. Scissors</w:t>
      </w:r>
    </w:p>
    <w:p w:rsidR="00EE5BFD" w:rsidRPr="00FD7659" w:rsidRDefault="00EE5BFD" w:rsidP="00EE5BFD">
      <w:pPr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ab/>
      </w:r>
      <w:r w:rsidRPr="00FD7659">
        <w:rPr>
          <w:b/>
          <w:sz w:val="28"/>
          <w:szCs w:val="28"/>
        </w:rPr>
        <w:tab/>
        <w:t>8. Instruction booklet</w:t>
      </w:r>
    </w:p>
    <w:p w:rsidR="00FD7659" w:rsidRDefault="00A10394" w:rsidP="00FD7659">
      <w:pPr>
        <w:rPr>
          <w:b/>
          <w:sz w:val="28"/>
          <w:szCs w:val="28"/>
        </w:rPr>
      </w:pPr>
      <w:r w:rsidRPr="00FD7659">
        <w:rPr>
          <w:b/>
          <w:sz w:val="28"/>
          <w:szCs w:val="28"/>
        </w:rPr>
        <w:tab/>
      </w:r>
      <w:r w:rsidRPr="00FD7659">
        <w:rPr>
          <w:b/>
          <w:sz w:val="28"/>
          <w:szCs w:val="28"/>
        </w:rPr>
        <w:tab/>
        <w:t xml:space="preserve">9. This is not a medicine chest (no drugs because of accessibility to </w:t>
      </w:r>
    </w:p>
    <w:p w:rsidR="00EE5BFD" w:rsidRPr="00FD7659" w:rsidRDefault="00FD7659" w:rsidP="00FD7659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="00A10394" w:rsidRPr="00FD7659">
        <w:rPr>
          <w:b/>
          <w:sz w:val="28"/>
          <w:szCs w:val="28"/>
        </w:rPr>
        <w:t>children</w:t>
      </w:r>
      <w:proofErr w:type="gramEnd"/>
      <w:r w:rsidR="00A10394" w:rsidRPr="00FD7659">
        <w:rPr>
          <w:b/>
          <w:sz w:val="28"/>
          <w:szCs w:val="28"/>
        </w:rPr>
        <w:t>)</w:t>
      </w:r>
    </w:p>
    <w:p w:rsidR="00A10394" w:rsidRPr="00FD7659" w:rsidRDefault="00A10394" w:rsidP="00A10394">
      <w:pPr>
        <w:jc w:val="center"/>
        <w:rPr>
          <w:b/>
          <w:sz w:val="28"/>
          <w:szCs w:val="28"/>
        </w:rPr>
      </w:pPr>
    </w:p>
    <w:p w:rsidR="00A10394" w:rsidRPr="00FD7659" w:rsidRDefault="00A10394" w:rsidP="00A10394">
      <w:pPr>
        <w:jc w:val="center"/>
        <w:rPr>
          <w:b/>
          <w:sz w:val="28"/>
          <w:szCs w:val="28"/>
        </w:rPr>
      </w:pPr>
    </w:p>
    <w:p w:rsidR="00A10394" w:rsidRPr="00FD7659" w:rsidRDefault="00A10394" w:rsidP="00A10394">
      <w:pPr>
        <w:jc w:val="center"/>
        <w:rPr>
          <w:sz w:val="28"/>
          <w:szCs w:val="28"/>
        </w:rPr>
      </w:pPr>
    </w:p>
    <w:p w:rsidR="00A10394" w:rsidRPr="00FD7659" w:rsidRDefault="00A10394" w:rsidP="00A10394">
      <w:pPr>
        <w:jc w:val="center"/>
        <w:rPr>
          <w:b/>
          <w:sz w:val="28"/>
          <w:szCs w:val="28"/>
        </w:rPr>
      </w:pPr>
    </w:p>
    <w:p w:rsidR="00A10394" w:rsidRPr="00FD7659" w:rsidRDefault="00A10394" w:rsidP="00A10394">
      <w:pPr>
        <w:jc w:val="center"/>
        <w:rPr>
          <w:b/>
          <w:sz w:val="28"/>
          <w:szCs w:val="28"/>
        </w:rPr>
      </w:pPr>
    </w:p>
    <w:p w:rsidR="00A10394" w:rsidRPr="00FD7659" w:rsidRDefault="00A10394" w:rsidP="00A10394">
      <w:pPr>
        <w:jc w:val="center"/>
        <w:rPr>
          <w:b/>
          <w:sz w:val="28"/>
          <w:szCs w:val="28"/>
        </w:rPr>
      </w:pPr>
    </w:p>
    <w:p w:rsidR="00A10394" w:rsidRPr="00FD7659" w:rsidRDefault="00A10394" w:rsidP="00A10394">
      <w:pPr>
        <w:jc w:val="center"/>
        <w:rPr>
          <w:b/>
          <w:sz w:val="28"/>
          <w:szCs w:val="28"/>
        </w:rPr>
      </w:pPr>
    </w:p>
    <w:p w:rsidR="00A10394" w:rsidRPr="00FD7659" w:rsidRDefault="00A10394" w:rsidP="00A10394">
      <w:pPr>
        <w:jc w:val="center"/>
        <w:rPr>
          <w:b/>
          <w:sz w:val="28"/>
          <w:szCs w:val="28"/>
        </w:rPr>
      </w:pPr>
    </w:p>
    <w:p w:rsidR="00A10394" w:rsidRPr="00FD7659" w:rsidRDefault="00A10394" w:rsidP="00A10394">
      <w:pPr>
        <w:jc w:val="center"/>
        <w:rPr>
          <w:b/>
          <w:sz w:val="28"/>
          <w:szCs w:val="28"/>
        </w:rPr>
      </w:pPr>
    </w:p>
    <w:p w:rsidR="00A10394" w:rsidRPr="00FD7659" w:rsidRDefault="00A10394" w:rsidP="00FD7659">
      <w:pPr>
        <w:rPr>
          <w:b/>
          <w:sz w:val="28"/>
          <w:szCs w:val="28"/>
        </w:rPr>
      </w:pPr>
    </w:p>
    <w:p w:rsidR="00A10394" w:rsidRPr="00FD7659" w:rsidRDefault="00A10394" w:rsidP="00A10394">
      <w:pPr>
        <w:jc w:val="center"/>
        <w:rPr>
          <w:sz w:val="16"/>
          <w:szCs w:val="16"/>
        </w:rPr>
      </w:pPr>
    </w:p>
    <w:p w:rsidR="00A10394" w:rsidRPr="00FD7659" w:rsidRDefault="00FD7659" w:rsidP="00A10394">
      <w:pPr>
        <w:jc w:val="center"/>
        <w:rPr>
          <w:sz w:val="16"/>
          <w:szCs w:val="16"/>
        </w:rPr>
      </w:pPr>
      <w:r w:rsidRPr="00FD7659">
        <w:rPr>
          <w:sz w:val="16"/>
          <w:szCs w:val="16"/>
        </w:rPr>
        <w:t>F</w:t>
      </w:r>
      <w:proofErr w:type="gramStart"/>
      <w:r w:rsidRPr="00FD7659">
        <w:rPr>
          <w:sz w:val="16"/>
          <w:szCs w:val="16"/>
        </w:rPr>
        <w:t>:first</w:t>
      </w:r>
      <w:proofErr w:type="gramEnd"/>
      <w:r w:rsidRPr="00FD7659">
        <w:rPr>
          <w:sz w:val="16"/>
          <w:szCs w:val="16"/>
        </w:rPr>
        <w:t xml:space="preserve"> aid notes</w:t>
      </w:r>
    </w:p>
    <w:sectPr w:rsidR="00A10394" w:rsidRPr="00FD7659" w:rsidSect="00CF141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332C8"/>
    <w:multiLevelType w:val="hybridMultilevel"/>
    <w:tmpl w:val="8D9C0A18"/>
    <w:lvl w:ilvl="0" w:tplc="AADC5FD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766745"/>
    <w:multiLevelType w:val="hybridMultilevel"/>
    <w:tmpl w:val="4412C2D6"/>
    <w:lvl w:ilvl="0" w:tplc="7D64DE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7DEF10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6BA773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2A336B"/>
    <w:rsid w:val="002A336B"/>
    <w:rsid w:val="00A10394"/>
    <w:rsid w:val="00CD6643"/>
    <w:rsid w:val="00CF1417"/>
    <w:rsid w:val="00DA6E6C"/>
    <w:rsid w:val="00ED65BB"/>
    <w:rsid w:val="00EE5BFD"/>
    <w:rsid w:val="00FD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</vt:lpstr>
    </vt:vector>
  </TitlesOfParts>
  <Company>rp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</dc:title>
  <dc:subject/>
  <dc:creator>rp</dc:creator>
  <cp:keywords/>
  <dc:description/>
  <cp:lastModifiedBy>rp</cp:lastModifiedBy>
  <cp:revision>2</cp:revision>
  <cp:lastPrinted>2008-08-26T18:07:00Z</cp:lastPrinted>
  <dcterms:created xsi:type="dcterms:W3CDTF">2008-08-26T18:07:00Z</dcterms:created>
  <dcterms:modified xsi:type="dcterms:W3CDTF">2008-08-26T18:07:00Z</dcterms:modified>
</cp:coreProperties>
</file>