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A7" w:rsidRDefault="00BE50A7" w:rsidP="00BE50A7">
      <w:pPr>
        <w:rPr>
          <w:b/>
          <w:sz w:val="32"/>
          <w:szCs w:val="32"/>
        </w:rPr>
      </w:pPr>
    </w:p>
    <w:p w:rsidR="00385B7F" w:rsidRDefault="00F34523" w:rsidP="00F345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Plasma Cutter</w:t>
      </w:r>
    </w:p>
    <w:p w:rsidR="00BE50A7" w:rsidRPr="00385B7F" w:rsidRDefault="00F34523" w:rsidP="00F34523">
      <w:pPr>
        <w:jc w:val="center"/>
        <w:rPr>
          <w:b/>
        </w:rPr>
      </w:pPr>
      <w:r>
        <w:rPr>
          <w:b/>
        </w:rPr>
        <w:t>CNC (Computer Numerical Controlled)</w:t>
      </w:r>
    </w:p>
    <w:p w:rsidR="00BE50A7" w:rsidRPr="00385B7F" w:rsidRDefault="00BE50A7" w:rsidP="00BE50A7">
      <w:pPr>
        <w:jc w:val="center"/>
        <w:rPr>
          <w:b/>
        </w:rPr>
      </w:pPr>
      <w:r w:rsidRPr="00385B7F">
        <w:rPr>
          <w:b/>
        </w:rPr>
        <w:t xml:space="preserve"> Safety Quiz</w:t>
      </w:r>
    </w:p>
    <w:p w:rsidR="00BE50A7" w:rsidRPr="00385B7F" w:rsidRDefault="00BE50A7" w:rsidP="00BE50A7"/>
    <w:p w:rsidR="00BE50A7" w:rsidRDefault="003850F6" w:rsidP="00BE50A7">
      <w:pPr>
        <w:rPr>
          <w:b/>
          <w:sz w:val="28"/>
          <w:szCs w:val="28"/>
        </w:rPr>
      </w:pPr>
      <w:r>
        <w:rPr>
          <w:b/>
        </w:rPr>
        <w:t>Points earned _____/17</w:t>
      </w:r>
      <w:r w:rsidR="00BE50A7" w:rsidRPr="00385B7F">
        <w:rPr>
          <w:b/>
        </w:rPr>
        <w:tab/>
      </w:r>
      <w:r w:rsidR="00BE50A7" w:rsidRPr="00385B7F">
        <w:rPr>
          <w:b/>
        </w:rPr>
        <w:tab/>
      </w:r>
      <w:r w:rsidR="00BE50A7" w:rsidRPr="00385B7F">
        <w:rPr>
          <w:b/>
        </w:rPr>
        <w:tab/>
      </w:r>
      <w:r w:rsidR="00BE50A7" w:rsidRPr="00385B7F">
        <w:rPr>
          <w:b/>
        </w:rPr>
        <w:tab/>
        <w:t>Name _________________________</w:t>
      </w:r>
    </w:p>
    <w:p w:rsidR="00BE50A7" w:rsidRDefault="00BE50A7" w:rsidP="00BE50A7">
      <w:r>
        <w:rPr>
          <w:b/>
          <w:sz w:val="28"/>
          <w:szCs w:val="28"/>
        </w:rPr>
        <w:t>Directions:</w:t>
      </w:r>
      <w:r>
        <w:t xml:space="preserve">  You are to write the letter </w:t>
      </w:r>
      <w:r>
        <w:rPr>
          <w:b/>
        </w:rPr>
        <w:t>U</w:t>
      </w:r>
      <w:r>
        <w:t xml:space="preserve"> in the space to the left of the statement if you believe the statement to be</w:t>
      </w:r>
      <w:r>
        <w:rPr>
          <w:b/>
        </w:rPr>
        <w:t xml:space="preserve"> unsafe</w:t>
      </w:r>
      <w:r>
        <w:t>.  You are to write the letter</w:t>
      </w:r>
      <w:r>
        <w:rPr>
          <w:b/>
        </w:rPr>
        <w:t xml:space="preserve"> S</w:t>
      </w:r>
      <w:r>
        <w:t xml:space="preserve"> if you believe the statement to be </w:t>
      </w:r>
      <w:r>
        <w:rPr>
          <w:b/>
        </w:rPr>
        <w:t>safe</w:t>
      </w:r>
      <w:r>
        <w:t>.</w:t>
      </w:r>
    </w:p>
    <w:p w:rsidR="00BE50A7" w:rsidRDefault="00BE50A7" w:rsidP="00BE50A7">
      <w:bookmarkStart w:id="0" w:name="_GoBack"/>
      <w:bookmarkEnd w:id="0"/>
    </w:p>
    <w:p w:rsidR="00BE50A7" w:rsidRDefault="003850F6" w:rsidP="00BE50A7">
      <w:r>
        <w:t>1._____</w:t>
      </w:r>
      <w:r>
        <w:tab/>
      </w:r>
      <w:proofErr w:type="gramStart"/>
      <w:r>
        <w:t>To</w:t>
      </w:r>
      <w:proofErr w:type="gramEnd"/>
      <w:r>
        <w:t xml:space="preserve"> turn have adequate ventilation and all fans on</w:t>
      </w:r>
      <w:r w:rsidR="00BE50A7">
        <w:t>.</w:t>
      </w:r>
    </w:p>
    <w:p w:rsidR="00BE50A7" w:rsidRDefault="00BE50A7" w:rsidP="00BE50A7"/>
    <w:p w:rsidR="00BE50A7" w:rsidRDefault="00262E38" w:rsidP="00BE50A7">
      <w:r>
        <w:t>2.___</w:t>
      </w:r>
      <w:r w:rsidR="00F34523">
        <w:t>__</w:t>
      </w:r>
      <w:r w:rsidR="00F34523">
        <w:tab/>
        <w:t>To have the red safety screen open when in cutting operation</w:t>
      </w:r>
      <w:r w:rsidR="00BE50A7">
        <w:t>.</w:t>
      </w:r>
    </w:p>
    <w:p w:rsidR="00BE50A7" w:rsidRDefault="00BE50A7" w:rsidP="00BE50A7"/>
    <w:p w:rsidR="00BE50A7" w:rsidRDefault="00BE50A7" w:rsidP="00BE50A7">
      <w:r>
        <w:t>3._____</w:t>
      </w:r>
      <w:r>
        <w:tab/>
        <w:t xml:space="preserve">To </w:t>
      </w:r>
      <w:r w:rsidR="00F34523">
        <w:t>touch metal immediately after being cut</w:t>
      </w:r>
      <w:r>
        <w:t>.</w:t>
      </w:r>
    </w:p>
    <w:p w:rsidR="00BE50A7" w:rsidRDefault="00BE50A7" w:rsidP="00BE50A7"/>
    <w:p w:rsidR="00BE50A7" w:rsidRDefault="00BE50A7" w:rsidP="00BE50A7">
      <w:r>
        <w:t>4._____</w:t>
      </w:r>
      <w:r>
        <w:tab/>
        <w:t xml:space="preserve">To </w:t>
      </w:r>
      <w:r w:rsidR="00F34523">
        <w:t>wear grade 5 darken safety glasses when the safety screen is open</w:t>
      </w:r>
      <w:r>
        <w:t>.</w:t>
      </w:r>
    </w:p>
    <w:p w:rsidR="00BE50A7" w:rsidRDefault="00BE50A7" w:rsidP="00BE50A7"/>
    <w:p w:rsidR="00BE50A7" w:rsidRDefault="00BE50A7" w:rsidP="00BE50A7">
      <w:r>
        <w:t>5</w:t>
      </w:r>
      <w:r w:rsidR="00F34523">
        <w:t>._____</w:t>
      </w:r>
      <w:r w:rsidR="00F34523">
        <w:tab/>
        <w:t>To have the automatic height control on</w:t>
      </w:r>
      <w:r>
        <w:t>.</w:t>
      </w:r>
    </w:p>
    <w:p w:rsidR="00BE50A7" w:rsidRDefault="00BE50A7" w:rsidP="00BE50A7"/>
    <w:p w:rsidR="00BE50A7" w:rsidRDefault="00F34523" w:rsidP="00BE50A7">
      <w:r>
        <w:t>6._____</w:t>
      </w:r>
      <w:r>
        <w:tab/>
        <w:t>To remove cut metal while the plasma cutter is still in operation</w:t>
      </w:r>
      <w:r w:rsidR="00BE50A7">
        <w:t>.</w:t>
      </w:r>
    </w:p>
    <w:p w:rsidR="00BE50A7" w:rsidRDefault="00BE50A7" w:rsidP="00BE50A7"/>
    <w:p w:rsidR="00BE50A7" w:rsidRDefault="00BE50A7" w:rsidP="00BE50A7">
      <w:r>
        <w:t>7.____</w:t>
      </w:r>
      <w:r w:rsidR="00F34523">
        <w:t>_</w:t>
      </w:r>
      <w:r w:rsidR="00F34523">
        <w:tab/>
        <w:t>To confirm the X, Y, location is set correctly</w:t>
      </w:r>
      <w:r>
        <w:t>.</w:t>
      </w:r>
    </w:p>
    <w:p w:rsidR="00BE50A7" w:rsidRDefault="00BE50A7" w:rsidP="00BE50A7"/>
    <w:p w:rsidR="00BE50A7" w:rsidRDefault="00F34523" w:rsidP="00BE50A7">
      <w:r>
        <w:t>8._____</w:t>
      </w:r>
      <w:r>
        <w:tab/>
        <w:t>To notify people around the area that you are about to start</w:t>
      </w:r>
      <w:r w:rsidR="00BE50A7">
        <w:t>.</w:t>
      </w:r>
    </w:p>
    <w:p w:rsidR="00BE50A7" w:rsidRDefault="00BE50A7" w:rsidP="00BE50A7"/>
    <w:p w:rsidR="00BE50A7" w:rsidRDefault="00BE50A7" w:rsidP="00BE50A7">
      <w:r>
        <w:t>9._____</w:t>
      </w:r>
      <w:r>
        <w:tab/>
        <w:t xml:space="preserve">To apply </w:t>
      </w:r>
      <w:r w:rsidR="00F34523">
        <w:t>oil, grease or cutting fluid to the metal</w:t>
      </w:r>
      <w:r>
        <w:t>.</w:t>
      </w:r>
    </w:p>
    <w:p w:rsidR="00BE50A7" w:rsidRDefault="00BE50A7" w:rsidP="00BE50A7"/>
    <w:p w:rsidR="00BE50A7" w:rsidRDefault="00F34523" w:rsidP="00BE50A7">
      <w:r>
        <w:t>10._____</w:t>
      </w:r>
      <w:r>
        <w:tab/>
        <w:t>To place the gantry as far away as possible when removing metal</w:t>
      </w:r>
      <w:r w:rsidR="00BE50A7">
        <w:t>.</w:t>
      </w:r>
    </w:p>
    <w:p w:rsidR="00BE50A7" w:rsidRDefault="00BE50A7" w:rsidP="00BE50A7"/>
    <w:p w:rsidR="00BE50A7" w:rsidRDefault="00BE50A7" w:rsidP="00BE50A7">
      <w:r>
        <w:t>11._____</w:t>
      </w:r>
      <w:r>
        <w:tab/>
        <w:t xml:space="preserve">To </w:t>
      </w:r>
      <w:r w:rsidR="00F34523">
        <w:t xml:space="preserve">use magnets to retrieve cut pieces from </w:t>
      </w:r>
      <w:r w:rsidR="003850F6">
        <w:t>below the cutter bed</w:t>
      </w:r>
      <w:r>
        <w:t>.</w:t>
      </w:r>
    </w:p>
    <w:p w:rsidR="00BE50A7" w:rsidRDefault="00BE50A7" w:rsidP="00BE50A7"/>
    <w:p w:rsidR="00BE50A7" w:rsidRDefault="00BE50A7" w:rsidP="00BE50A7">
      <w:r>
        <w:t>12._____</w:t>
      </w:r>
      <w:r>
        <w:tab/>
        <w:t xml:space="preserve">To </w:t>
      </w:r>
      <w:r w:rsidR="00262E38">
        <w:t xml:space="preserve">remove all flammable </w:t>
      </w:r>
      <w:r w:rsidR="002013B4">
        <w:t>material</w:t>
      </w:r>
      <w:r w:rsidR="00262E38">
        <w:t xml:space="preserve"> a minimum of 10 feet away</w:t>
      </w:r>
      <w:r>
        <w:t>.</w:t>
      </w:r>
    </w:p>
    <w:p w:rsidR="00BE50A7" w:rsidRDefault="00BE50A7" w:rsidP="00BE50A7"/>
    <w:p w:rsidR="00BE50A7" w:rsidRDefault="003850F6" w:rsidP="00BE50A7">
      <w:r>
        <w:t>13._____</w:t>
      </w:r>
      <w:r>
        <w:tab/>
        <w:t>To turn off the plasma cutter before the cooling fan has stopped</w:t>
      </w:r>
      <w:r w:rsidR="00BE50A7">
        <w:t>.</w:t>
      </w:r>
    </w:p>
    <w:p w:rsidR="00BE50A7" w:rsidRDefault="00BE50A7" w:rsidP="00BE50A7"/>
    <w:p w:rsidR="00BE50A7" w:rsidRDefault="00BE50A7" w:rsidP="00BE50A7">
      <w:r>
        <w:t>14._____</w:t>
      </w:r>
      <w:r>
        <w:tab/>
        <w:t xml:space="preserve">To </w:t>
      </w:r>
      <w:r w:rsidR="003850F6">
        <w:t>clean the rails and gears of the gantry often</w:t>
      </w:r>
      <w:r>
        <w:t>.</w:t>
      </w:r>
    </w:p>
    <w:p w:rsidR="00BE50A7" w:rsidRDefault="00BE50A7" w:rsidP="00BE50A7"/>
    <w:p w:rsidR="003850F6" w:rsidRDefault="00BE50A7" w:rsidP="00BE50A7">
      <w:r>
        <w:t>15._____</w:t>
      </w:r>
      <w:r>
        <w:tab/>
        <w:t xml:space="preserve">To </w:t>
      </w:r>
      <w:r w:rsidR="003850F6">
        <w:t>wear gloves when loading a new sheet of metal onto the table.</w:t>
      </w:r>
    </w:p>
    <w:p w:rsidR="003850F6" w:rsidRDefault="003850F6" w:rsidP="00BE50A7"/>
    <w:p w:rsidR="00BE50A7" w:rsidRDefault="003850F6" w:rsidP="00BE50A7">
      <w:r>
        <w:t>16</w:t>
      </w:r>
      <w:r w:rsidR="00BE50A7">
        <w:t>.</w:t>
      </w:r>
      <w:r>
        <w:t>_____</w:t>
      </w:r>
      <w:r>
        <w:tab/>
        <w:t>To leave the machine while it is cutting.</w:t>
      </w:r>
    </w:p>
    <w:p w:rsidR="003850F6" w:rsidRDefault="003850F6" w:rsidP="00BE50A7"/>
    <w:p w:rsidR="003850F6" w:rsidRDefault="003850F6" w:rsidP="00BE50A7">
      <w:r>
        <w:t>17._____</w:t>
      </w:r>
      <w:r>
        <w:tab/>
        <w:t>To hit the space bar to halt or pause cutting.</w:t>
      </w:r>
    </w:p>
    <w:p w:rsidR="003850F6" w:rsidRDefault="003850F6" w:rsidP="00BE50A7"/>
    <w:p w:rsidR="00BE50A7" w:rsidRDefault="00BE50A7" w:rsidP="00BE50A7"/>
    <w:p w:rsidR="00BE50A7" w:rsidRDefault="00BE50A7" w:rsidP="00BE50A7"/>
    <w:p w:rsidR="005D6714" w:rsidRPr="003850F6" w:rsidRDefault="00BE50A7" w:rsidP="003850F6">
      <w:pPr>
        <w:jc w:val="center"/>
        <w:rPr>
          <w:sz w:val="16"/>
          <w:szCs w:val="16"/>
        </w:rPr>
      </w:pPr>
      <w:r w:rsidRPr="00BE50A7">
        <w:rPr>
          <w:sz w:val="16"/>
          <w:szCs w:val="16"/>
        </w:rPr>
        <w:t>F:</w:t>
      </w:r>
      <w:r w:rsidR="003850F6">
        <w:rPr>
          <w:sz w:val="16"/>
          <w:szCs w:val="16"/>
        </w:rPr>
        <w:t>plasma cutter cnc safety quiz</w:t>
      </w:r>
    </w:p>
    <w:sectPr w:rsidR="005D6714" w:rsidRPr="003850F6" w:rsidSect="005D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3A2"/>
    <w:multiLevelType w:val="hybridMultilevel"/>
    <w:tmpl w:val="704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6C5"/>
    <w:multiLevelType w:val="hybridMultilevel"/>
    <w:tmpl w:val="FD34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1BD"/>
    <w:multiLevelType w:val="hybridMultilevel"/>
    <w:tmpl w:val="8AFA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3ECF"/>
    <w:multiLevelType w:val="hybridMultilevel"/>
    <w:tmpl w:val="0DE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7"/>
    <w:rsid w:val="002013B4"/>
    <w:rsid w:val="00262E38"/>
    <w:rsid w:val="002C0ED4"/>
    <w:rsid w:val="003850F6"/>
    <w:rsid w:val="00385B7F"/>
    <w:rsid w:val="003D6CB7"/>
    <w:rsid w:val="005D6714"/>
    <w:rsid w:val="00602B84"/>
    <w:rsid w:val="00727142"/>
    <w:rsid w:val="0085684F"/>
    <w:rsid w:val="009E2FC1"/>
    <w:rsid w:val="00AE5D59"/>
    <w:rsid w:val="00BE50A7"/>
    <w:rsid w:val="00F11139"/>
    <w:rsid w:val="00F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Steven Hatfield</cp:lastModifiedBy>
  <cp:revision>2</cp:revision>
  <cp:lastPrinted>2014-10-20T11:48:00Z</cp:lastPrinted>
  <dcterms:created xsi:type="dcterms:W3CDTF">2014-10-20T12:06:00Z</dcterms:created>
  <dcterms:modified xsi:type="dcterms:W3CDTF">2014-10-20T12:06:00Z</dcterms:modified>
</cp:coreProperties>
</file>