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A44FC" w:rsidRPr="002040DD" w:rsidRDefault="004A44FC" w:rsidP="004A44FC">
      <w:pPr>
        <w:jc w:val="center"/>
        <w:rPr>
          <w:b/>
          <w:sz w:val="32"/>
          <w:szCs w:val="32"/>
        </w:rPr>
      </w:pPr>
      <w:r w:rsidRPr="002040DD">
        <w:rPr>
          <w:b/>
          <w:sz w:val="32"/>
          <w:szCs w:val="32"/>
        </w:rPr>
        <w:t>Reading a Ruler #1</w:t>
      </w:r>
    </w:p>
    <w:p w:rsidR="004A44FC" w:rsidRDefault="004A44FC" w:rsidP="004A44FC">
      <w:pPr>
        <w:jc w:val="right"/>
      </w:pPr>
      <w:r>
        <w:t>Name_____________________________</w:t>
      </w:r>
    </w:p>
    <w:p w:rsidR="004A44FC" w:rsidRPr="002040DD" w:rsidRDefault="004A44FC" w:rsidP="004A44FC">
      <w:pPr>
        <w:rPr>
          <w:b/>
        </w:rPr>
      </w:pPr>
      <w:r w:rsidRPr="002040DD">
        <w:rPr>
          <w:b/>
        </w:rPr>
        <w:t xml:space="preserve"> BE SURE TO CHECK EACH INSTRUCTION WHEN YOU COMPLETE IT </w:t>
      </w:r>
    </w:p>
    <w:p w:rsidR="004A44FC" w:rsidRDefault="0010720B" w:rsidP="004A44FC">
      <w:pPr>
        <w:pStyle w:val="ListParagraph"/>
        <w:numPr>
          <w:ilvl w:val="0"/>
          <w:numId w:val="1"/>
        </w:numPr>
      </w:pPr>
      <w:r w:rsidRPr="0010720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56BB" wp14:editId="4D5B2005">
                <wp:simplePos x="0" y="0"/>
                <wp:positionH relativeFrom="margin">
                  <wp:posOffset>3695700</wp:posOffset>
                </wp:positionH>
                <wp:positionV relativeFrom="margin">
                  <wp:posOffset>952500</wp:posOffset>
                </wp:positionV>
                <wp:extent cx="4681728" cy="5504688"/>
                <wp:effectExtent l="0" t="0" r="241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8" cy="55046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E141" id="Rectangle 1" o:spid="_x0000_s1026" style="position:absolute;margin-left:291pt;margin-top:75pt;width:368.65pt;height:4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" fillcolor="white [3201]" strokecolor="#70ad47 [3209]" strokeweight="1pt">
                <w10:wrap anchorx="margin" anchory="margin"/>
              </v:rect>
            </w:pict>
          </mc:Fallback>
        </mc:AlternateContent>
      </w:r>
      <w:r w:rsidR="004A44FC">
        <w:t xml:space="preserve">Place your ruler on line AB.                                 </w:t>
      </w:r>
      <w:r w:rsidR="00354F82">
        <w:t xml:space="preserve">                 A            </w:t>
      </w:r>
      <w:r w:rsidR="004A44FC">
        <w:t xml:space="preserve">                                    </w:t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  <w:t xml:space="preserve">        </w:t>
      </w:r>
      <w:r w:rsidR="00354F82">
        <w:t>B</w:t>
      </w:r>
      <w:r w:rsidR="004A44FC">
        <w:t xml:space="preserve">       </w:t>
      </w:r>
      <w:r w:rsidR="00354F82">
        <w:t xml:space="preserve">  </w:t>
      </w:r>
      <w:r w:rsidR="004A44FC">
        <w:t>Measure 2 1/4” across from Point A.</w:t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  <w:t xml:space="preserve"> Make a dot to mark this point. Call it point E.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 xml:space="preserve">Place your ruler on the line BD.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Measure down 3 3/4” from Point B.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Make a dot to mark this point. Call it Point F.</w:t>
      </w:r>
    </w:p>
    <w:p w:rsidR="004A44FC" w:rsidRDefault="00AC4987" w:rsidP="004A44FC">
      <w:pPr>
        <w:pStyle w:val="ListParagraph"/>
        <w:numPr>
          <w:ilvl w:val="0"/>
          <w:numId w:val="1"/>
        </w:numPr>
      </w:pPr>
      <w:r>
        <w:t xml:space="preserve">On line BD. Measure down 5 </w:t>
      </w:r>
      <w:r w:rsidR="004A44FC">
        <w:t xml:space="preserve">1/4” from Point B. </w:t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</w:r>
      <w:r w:rsidR="004A44FC">
        <w:tab/>
        <w:t xml:space="preserve">                    Make a dot to make this point. Call it Point G. 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 xml:space="preserve">On line BD. Measure down 6” from point B.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Make this point H</w:t>
      </w:r>
      <w:r w:rsidR="00770AAB">
        <w:t>.</w:t>
      </w:r>
    </w:p>
    <w:p w:rsidR="004A44FC" w:rsidRDefault="00AC4987" w:rsidP="004A44FC">
      <w:pPr>
        <w:pStyle w:val="ListParagraph"/>
        <w:numPr>
          <w:ilvl w:val="0"/>
          <w:numId w:val="1"/>
        </w:numPr>
      </w:pPr>
      <w:r>
        <w:t xml:space="preserve">Point I is on line AC, 6 </w:t>
      </w:r>
      <w:r w:rsidR="004A44FC">
        <w:t>3/4” from point A.</w:t>
      </w:r>
      <w:bookmarkStart w:id="0" w:name="_GoBack"/>
      <w:bookmarkEnd w:id="0"/>
    </w:p>
    <w:p w:rsidR="004A44FC" w:rsidRDefault="00AC4987" w:rsidP="004A44FC">
      <w:pPr>
        <w:pStyle w:val="ListParagraph"/>
        <w:numPr>
          <w:ilvl w:val="0"/>
          <w:numId w:val="1"/>
        </w:numPr>
      </w:pPr>
      <w:r>
        <w:t xml:space="preserve">Point J is on line AC, 4 </w:t>
      </w:r>
      <w:r w:rsidR="004A44FC">
        <w:t xml:space="preserve">3/4” from point A. </w:t>
      </w:r>
    </w:p>
    <w:p w:rsidR="004A44FC" w:rsidRDefault="00AC4987" w:rsidP="004A44FC">
      <w:pPr>
        <w:pStyle w:val="ListParagraph"/>
        <w:numPr>
          <w:ilvl w:val="0"/>
          <w:numId w:val="1"/>
        </w:numPr>
      </w:pPr>
      <w:r>
        <w:t xml:space="preserve">Point K is on line AC, 3 </w:t>
      </w:r>
      <w:r w:rsidR="004A44FC">
        <w:t>1/4” from point A.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Draw a line to connect point J with point G.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Draw a line to connect point I with point H.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Draw a line to connect point E with point F.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Draw a line to connect point E with point K.</w:t>
      </w:r>
    </w:p>
    <w:p w:rsidR="004A44FC" w:rsidRDefault="00AC4987" w:rsidP="004A44FC">
      <w:pPr>
        <w:pStyle w:val="ListParagraph"/>
        <w:numPr>
          <w:ilvl w:val="0"/>
          <w:numId w:val="1"/>
        </w:numPr>
      </w:pPr>
      <w:r>
        <w:t xml:space="preserve">Point L is on line J G. 2 </w:t>
      </w:r>
      <w:r w:rsidR="004A44FC">
        <w:t>1/4” from point J</w:t>
      </w:r>
      <w:r w:rsidR="00770AAB">
        <w:t>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Connect point E with point L</w:t>
      </w:r>
      <w:r w:rsidR="00770AAB">
        <w:t>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Point M is on line EL. 4” from point E</w:t>
      </w:r>
      <w:r w:rsidR="00770AAB">
        <w:t>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Connect point M with point F</w:t>
      </w:r>
      <w:r w:rsidR="00770AAB">
        <w:t>.</w:t>
      </w:r>
    </w:p>
    <w:p w:rsidR="004A44FC" w:rsidRDefault="00AC4987" w:rsidP="004A44FC">
      <w:pPr>
        <w:pStyle w:val="ListParagraph"/>
        <w:numPr>
          <w:ilvl w:val="0"/>
          <w:numId w:val="1"/>
        </w:numPr>
      </w:pPr>
      <w:r>
        <w:t xml:space="preserve">Point N is on line EL. 4 </w:t>
      </w:r>
      <w:r w:rsidR="004A44FC">
        <w:t>1/2” from point E</w:t>
      </w:r>
      <w:r w:rsidR="00770AAB">
        <w:t>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Connect point K with point N</w:t>
      </w:r>
      <w:r w:rsidR="00770AAB">
        <w:t>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Point O is on li</w:t>
      </w:r>
      <w:r w:rsidR="00AC4987">
        <w:t xml:space="preserve">ne I H. 1 </w:t>
      </w:r>
      <w:r>
        <w:t>1/2” from point I</w:t>
      </w:r>
      <w:r w:rsidR="00770AAB">
        <w:t>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Connect point O and J</w:t>
      </w:r>
      <w:r w:rsidR="00770AAB">
        <w:t>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 xml:space="preserve">Point P </w:t>
      </w:r>
      <w:r w:rsidR="00770AAB">
        <w:t>is on line I H. 5” from point I.</w:t>
      </w:r>
    </w:p>
    <w:p w:rsidR="004A44FC" w:rsidRDefault="004A44FC" w:rsidP="004A44FC">
      <w:pPr>
        <w:pStyle w:val="ListParagraph"/>
        <w:numPr>
          <w:ilvl w:val="0"/>
          <w:numId w:val="1"/>
        </w:numPr>
      </w:pPr>
      <w:r>
        <w:t>Connect point P and G</w:t>
      </w:r>
      <w:r w:rsidR="00770AAB">
        <w:t>.</w:t>
      </w:r>
    </w:p>
    <w:p w:rsidR="004A44FC" w:rsidRDefault="004A44FC" w:rsidP="004A44FC">
      <w:pPr>
        <w:pStyle w:val="ListParagraph"/>
      </w:pPr>
      <w:r>
        <w:t>What does your picture show? _____________</w:t>
      </w:r>
    </w:p>
    <w:p w:rsidR="004A44FC" w:rsidRDefault="004A44FC" w:rsidP="004A44FC">
      <w:pPr>
        <w:pStyle w:val="ListParagraph"/>
      </w:pPr>
    </w:p>
    <w:p w:rsidR="00872C8C" w:rsidRDefault="00354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</w:t>
      </w:r>
    </w:p>
    <w:sectPr w:rsidR="00872C8C" w:rsidSect="004A44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5D67"/>
    <w:multiLevelType w:val="hybridMultilevel"/>
    <w:tmpl w:val="7D0ED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C"/>
    <w:rsid w:val="000155A8"/>
    <w:rsid w:val="0010720B"/>
    <w:rsid w:val="00354F82"/>
    <w:rsid w:val="00416C4D"/>
    <w:rsid w:val="004A44FC"/>
    <w:rsid w:val="004F0BFF"/>
    <w:rsid w:val="00770AAB"/>
    <w:rsid w:val="009E35C1"/>
    <w:rsid w:val="00AC4987"/>
    <w:rsid w:val="00CC2D5B"/>
    <w:rsid w:val="00D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D549228"/>
  <w15:chartTrackingRefBased/>
  <w15:docId w15:val="{2B700A66-010C-4D71-B47E-5649CCF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7</cp:revision>
  <cp:lastPrinted>2017-01-25T12:35:00Z</cp:lastPrinted>
  <dcterms:created xsi:type="dcterms:W3CDTF">2017-01-24T20:44:00Z</dcterms:created>
  <dcterms:modified xsi:type="dcterms:W3CDTF">2017-01-25T12:42:00Z</dcterms:modified>
</cp:coreProperties>
</file>