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07" w:rsidRDefault="002D0307" w:rsidP="002D0307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Materials and Processes II</w:t>
      </w:r>
    </w:p>
    <w:p w:rsidR="002D0307" w:rsidRDefault="002D0307" w:rsidP="002D0307">
      <w:pPr>
        <w:jc w:val="center"/>
        <w:rPr>
          <w:rFonts w:ascii="Cooper Black" w:hAnsi="Cooper Black"/>
          <w:sz w:val="28"/>
          <w:szCs w:val="28"/>
        </w:rPr>
      </w:pPr>
      <w:proofErr w:type="spellStart"/>
      <w:r>
        <w:rPr>
          <w:rFonts w:ascii="Cooper Black" w:hAnsi="Cooper Black"/>
          <w:sz w:val="28"/>
          <w:szCs w:val="28"/>
        </w:rPr>
        <w:t>Weebly</w:t>
      </w:r>
      <w:proofErr w:type="spellEnd"/>
      <w:r>
        <w:rPr>
          <w:rFonts w:ascii="Cooper Black" w:hAnsi="Cooper Black"/>
          <w:sz w:val="28"/>
          <w:szCs w:val="28"/>
        </w:rPr>
        <w:t xml:space="preserve"> Video Titles</w:t>
      </w:r>
    </w:p>
    <w:p w:rsidR="002D0307" w:rsidRDefault="002D0307" w:rsidP="002D0307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Semester 2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1. Dado layout and cutting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2. Back rabbet layout and cutting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3. Adjustable shelf holes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4. Gluing the cabinet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5. Installing stiles/face frame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6. Installing rail supports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7. Installing rails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8. Drawer slide blocking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9. Beginning the door and cutting components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10.  Dowel pin layout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11. Using the doweling jig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12. Laying out and cutting your door profile or decoration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13. Using the oscillating spindle sander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14. Gluing up your cabinet door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15. Prep sanding your door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16. Placing the 3/8” cove inside your door front</w:t>
      </w:r>
    </w:p>
    <w:p w:rsidR="002D0307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17. Placing a 1</w:t>
      </w:r>
      <w:r w:rsidR="002D0307">
        <w:rPr>
          <w:rFonts w:ascii="Cooper Black" w:hAnsi="Cooper Black"/>
          <w:sz w:val="28"/>
          <w:szCs w:val="28"/>
        </w:rPr>
        <w:t>/8” x 3/8” rabbet on the back of your door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18. Gluing the plywood to the back of your door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19. Making trim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20. Drawer measurement calculations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21. Drawer joints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22. Drawer bottom plow joint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23. Installing trim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24. Drawer trial fit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25. Drawer bottom measuring and cutting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26. Drawer assembly</w:t>
      </w:r>
    </w:p>
    <w:p w:rsidR="002D0307" w:rsidRDefault="002D0307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27. </w:t>
      </w:r>
      <w:r w:rsidR="00750B1C">
        <w:rPr>
          <w:rFonts w:ascii="Cooper Black" w:hAnsi="Cooper Black"/>
          <w:sz w:val="28"/>
          <w:szCs w:val="28"/>
        </w:rPr>
        <w:t>3/8” rabbet on the back of the door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28. Mounting the hinges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29. Installing the knob and handles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30. Cabinet backs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31. Installing slides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32. Making the false front for your drawer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33. Wood top parts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34. Wood top miter cuts and assembly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35. Particle board/plastic laminate top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36. Adjustable shelf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37. Plastic laminate cutting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38. Gluing laminate to particle board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39. Adjustable shelf-cutting, sanding, routing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40. Finishing your cabinet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41. Trimming your wood top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42. Staining your cabinet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43. Trimming plastic laminate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44. Laminate top final steps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45. Gluing in glass or acrylic</w:t>
      </w: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</w:p>
    <w:p w:rsidR="00750B1C" w:rsidRDefault="00750B1C" w:rsidP="002D0307">
      <w:pPr>
        <w:rPr>
          <w:rFonts w:ascii="Cooper Black" w:hAnsi="Cooper Black"/>
          <w:sz w:val="28"/>
          <w:szCs w:val="28"/>
        </w:rPr>
      </w:pPr>
    </w:p>
    <w:p w:rsidR="00750B1C" w:rsidRPr="00750B1C" w:rsidRDefault="00750B1C" w:rsidP="00750B1C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F:youtube video titles materials 2 spring semester rev 19</w:t>
      </w:r>
      <w:bookmarkStart w:id="0" w:name="_GoBack"/>
      <w:bookmarkEnd w:id="0"/>
    </w:p>
    <w:p w:rsidR="00502E49" w:rsidRDefault="00750B1C"/>
    <w:sectPr w:rsidR="0050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7"/>
    <w:rsid w:val="002D0307"/>
    <w:rsid w:val="004D2CC4"/>
    <w:rsid w:val="00750B1C"/>
    <w:rsid w:val="00A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AA8F"/>
  <w15:chartTrackingRefBased/>
  <w15:docId w15:val="{3EB94B71-3AFF-4152-BC56-6FA3B77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2020-01-17T22:22:00Z</dcterms:created>
  <dcterms:modified xsi:type="dcterms:W3CDTF">2020-01-17T22:44:00Z</dcterms:modified>
</cp:coreProperties>
</file>